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44ED" w14:textId="77777777"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645"/>
        <w:gridCol w:w="2690"/>
      </w:tblGrid>
      <w:tr w:rsidR="00335594" w:rsidRPr="00395DB9" w14:paraId="266AC775" w14:textId="77777777" w:rsidTr="00395DB9">
        <w:tc>
          <w:tcPr>
            <w:tcW w:w="3369" w:type="dxa"/>
            <w:shd w:val="clear" w:color="auto" w:fill="auto"/>
          </w:tcPr>
          <w:p w14:paraId="514C1947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14:paraId="6F72A92F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14:paraId="1CD15B99" w14:textId="77777777"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proofErr w:type="spellStart"/>
            <w:r w:rsidRPr="00395DB9">
              <w:rPr>
                <w:rFonts w:ascii="Arial" w:hAnsi="Arial" w:cs="Arial"/>
              </w:rPr>
              <w:t>zHd</w:t>
            </w:r>
            <w:proofErr w:type="spellEnd"/>
            <w:r w:rsidRPr="00395DB9">
              <w:rPr>
                <w:rFonts w:ascii="Arial" w:hAnsi="Arial" w:cs="Arial"/>
              </w:rPr>
              <w:t>. Sejk Wolf</w:t>
            </w:r>
          </w:p>
          <w:p w14:paraId="26B3C93C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proofErr w:type="spellStart"/>
            <w:r w:rsidRPr="00395DB9">
              <w:rPr>
                <w:rFonts w:ascii="Arial" w:hAnsi="Arial" w:cs="Arial"/>
              </w:rPr>
              <w:t>Strnadtweg</w:t>
            </w:r>
            <w:proofErr w:type="spellEnd"/>
            <w:r w:rsidRPr="00395DB9">
              <w:rPr>
                <w:rFonts w:ascii="Arial" w:hAnsi="Arial" w:cs="Arial"/>
              </w:rPr>
              <w:t xml:space="preserve"> 10, 4020 Linz</w:t>
            </w:r>
          </w:p>
          <w:p w14:paraId="5A3BD5AB" w14:textId="77777777"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14:paraId="4480D6EA" w14:textId="77777777"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6" w:history="1">
              <w:r w:rsidR="009F5ADD">
                <w:rPr>
                  <w:rStyle w:val="Hyperlink"/>
                  <w:rFonts w:ascii="Arial" w:hAnsi="Arial"/>
                  <w:sz w:val="18"/>
                  <w:lang w:val="it-IT"/>
                </w:rPr>
                <w:t>wolf.dietrich.sejk@liwest.at</w:t>
              </w:r>
            </w:hyperlink>
          </w:p>
          <w:p w14:paraId="1DC1A806" w14:textId="77777777"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25" w:type="dxa"/>
            <w:shd w:val="clear" w:color="auto" w:fill="auto"/>
          </w:tcPr>
          <w:p w14:paraId="2957BFEE" w14:textId="77777777"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 wp14:anchorId="08B19B4E" wp14:editId="209FA567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29D9B" w14:textId="77777777"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14:paraId="6D1535CC" w14:textId="77777777"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14:paraId="61BDC1ED" w14:textId="77777777"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14:paraId="47C593D0" w14:textId="19450DF5"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</w:t>
      </w:r>
      <w:r w:rsidR="009F6946">
        <w:rPr>
          <w:rFonts w:ascii="Arial Rounded MT Bold" w:hAnsi="Arial Rounded MT Bold" w:cs="Arial"/>
          <w:sz w:val="24"/>
          <w:szCs w:val="24"/>
        </w:rPr>
        <w:t>20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9F6946">
        <w:rPr>
          <w:rFonts w:ascii="Arial Rounded MT Bold" w:hAnsi="Arial Rounded MT Bold" w:cs="Arial"/>
          <w:sz w:val="24"/>
          <w:szCs w:val="24"/>
        </w:rPr>
        <w:t>27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9F6946">
        <w:rPr>
          <w:rFonts w:ascii="Arial Rounded MT Bold" w:hAnsi="Arial Rounded MT Bold" w:cs="Arial"/>
          <w:sz w:val="24"/>
          <w:szCs w:val="24"/>
        </w:rPr>
        <w:t>Juni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</w:t>
      </w:r>
      <w:r w:rsidR="009F6946">
        <w:rPr>
          <w:rFonts w:ascii="Arial Rounded MT Bold" w:hAnsi="Arial Rounded MT Bold" w:cs="Arial"/>
          <w:sz w:val="24"/>
          <w:szCs w:val="24"/>
        </w:rPr>
        <w:t>20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14:paraId="01C46FED" w14:textId="77777777"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14:paraId="68069702" w14:textId="3950E853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20</w:t>
      </w:r>
    </w:p>
    <w:p w14:paraId="5FDC259B" w14:textId="29585C85"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27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June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</w:t>
      </w:r>
      <w:r w:rsidR="009F6946">
        <w:rPr>
          <w:rFonts w:ascii="Arial Rounded MT Bold" w:hAnsi="Arial Rounded MT Bold" w:cs="Arial"/>
          <w:sz w:val="24"/>
          <w:szCs w:val="24"/>
          <w:lang w:val="en-GB"/>
        </w:rPr>
        <w:t>20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14:paraId="1B9BA226" w14:textId="77777777" w:rsidR="004C5E75" w:rsidRPr="00914FAB" w:rsidRDefault="004C5E75">
      <w:pPr>
        <w:widowControl/>
        <w:rPr>
          <w:rFonts w:ascii="Arial" w:hAnsi="Arial" w:cs="Arial"/>
          <w:lang w:val="en-US"/>
        </w:rPr>
      </w:pPr>
    </w:p>
    <w:p w14:paraId="3CA8426E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14:paraId="1E093966" w14:textId="77777777" w:rsidR="004C5E75" w:rsidRDefault="004C5E75">
      <w:pPr>
        <w:widowControl/>
        <w:rPr>
          <w:rFonts w:ascii="Arial" w:hAnsi="Arial" w:cs="Arial"/>
        </w:rPr>
      </w:pPr>
    </w:p>
    <w:p w14:paraId="62EBC3D0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14:paraId="09C3E087" w14:textId="77777777" w:rsidR="004C5E75" w:rsidRDefault="004C5E75">
      <w:pPr>
        <w:widowControl/>
        <w:rPr>
          <w:rFonts w:ascii="Arial" w:hAnsi="Arial" w:cs="Arial"/>
        </w:rPr>
      </w:pPr>
    </w:p>
    <w:p w14:paraId="3A8945FA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</w:t>
      </w:r>
      <w:proofErr w:type="spellStart"/>
      <w:r w:rsidR="00914FAB">
        <w:rPr>
          <w:rFonts w:ascii="Arial" w:hAnsi="Arial" w:cs="Arial"/>
        </w:rPr>
        <w:t>No</w:t>
      </w:r>
      <w:proofErr w:type="spellEnd"/>
      <w:r w:rsidR="00914FAB">
        <w:rPr>
          <w:rFonts w:ascii="Arial" w:hAnsi="Arial" w:cs="Arial"/>
        </w:rPr>
        <w:t>.</w:t>
      </w:r>
      <w:r>
        <w:rPr>
          <w:rFonts w:ascii="Arial" w:hAnsi="Arial" w:cs="Arial"/>
        </w:rPr>
        <w:t>: __________________________________________</w:t>
      </w:r>
    </w:p>
    <w:p w14:paraId="3F4E64BB" w14:textId="77777777" w:rsidR="004C5E75" w:rsidRDefault="004C5E75">
      <w:pPr>
        <w:widowControl/>
        <w:rPr>
          <w:rFonts w:ascii="Arial" w:hAnsi="Arial" w:cs="Arial"/>
        </w:rPr>
      </w:pPr>
    </w:p>
    <w:p w14:paraId="3D7B3CC4" w14:textId="77777777" w:rsidR="004C5E75" w:rsidRDefault="008C7464">
      <w:pPr>
        <w:widowControl/>
        <w:rPr>
          <w:rFonts w:ascii="Arial" w:hAnsi="Arial" w:cs="Arial"/>
        </w:rPr>
      </w:pPr>
      <w:r w:rsidRPr="0081611E"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7991E63" wp14:editId="382F77C2">
            <wp:simplePos x="0" y="0"/>
            <wp:positionH relativeFrom="rightMargin">
              <wp:posOffset>180340</wp:posOffset>
            </wp:positionH>
            <wp:positionV relativeFrom="paragraph">
              <wp:posOffset>996315</wp:posOffset>
            </wp:positionV>
            <wp:extent cx="539750" cy="3647440"/>
            <wp:effectExtent l="0" t="0" r="0" b="0"/>
            <wp:wrapTight wrapText="bothSides">
              <wp:wrapPolygon edited="0">
                <wp:start x="0" y="0"/>
                <wp:lineTo x="0" y="21435"/>
                <wp:lineTo x="20584" y="21435"/>
                <wp:lineTo x="2058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183"/>
        <w:gridCol w:w="1417"/>
        <w:gridCol w:w="1418"/>
        <w:gridCol w:w="1275"/>
      </w:tblGrid>
      <w:tr w:rsidR="004C5E75" w14:paraId="5FF19B5A" w14:textId="77777777" w:rsidTr="00335594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D6F5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14:paraId="408504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FF86CD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14:paraId="6AE331A0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surename</w:t>
            </w:r>
            <w:proofErr w:type="spellEnd"/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3A8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14:paraId="26840945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firstname</w:t>
            </w:r>
            <w:proofErr w:type="spellEnd"/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4552A" w14:textId="77777777"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14:paraId="4E23EF78" w14:textId="77777777"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6A5CF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14:paraId="3B33E086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4C5E75">
              <w:rPr>
                <w:rFonts w:ascii="Arial" w:hAnsi="Arial" w:cs="Arial"/>
              </w:rPr>
              <w:br/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3944DA" w14:textId="77777777"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14:paraId="401346AC" w14:textId="77777777"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Weight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8B0868" w14:textId="77777777"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14:paraId="76CE420A" w14:textId="77777777"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14:paraId="61C865AD" w14:textId="77777777"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ranking</w:t>
            </w:r>
            <w:proofErr w:type="spellEnd"/>
          </w:p>
        </w:tc>
      </w:tr>
      <w:tr w:rsidR="004C5E75" w14:paraId="3ACED1E1" w14:textId="77777777" w:rsidTr="00335594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1AF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5A0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328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490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6A6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01F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D3D63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A7FD55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677E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F0F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62C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72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1A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915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AD70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DA5874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A54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A6B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E79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6FC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57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2E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7393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ED7E009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04E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078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C0C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802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C9A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42A4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27D2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1EDBDF2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AB32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B3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A2E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BD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0EB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694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5AAF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D2F1E8B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CC7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8AA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D06E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B733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B9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0BD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9F027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76C7AF1D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3AFF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293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24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C1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721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E11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9694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4BD8D9A9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5D6D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76A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C5C6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15B9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170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415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4499C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2B220541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3092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9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A7E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F96D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ABA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21F1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00E5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14:paraId="6952E472" w14:textId="77777777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30618F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B87B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322602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E91337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2F288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F252B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1D3B0" w14:textId="77777777"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2C12DDA1" w14:textId="77777777"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14:paraId="6ACD38C3" w14:textId="77777777"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14:paraId="5E07716C" w14:textId="77777777"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14:paraId="5E971B51" w14:textId="77777777"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14:paraId="65FFDF85" w14:textId="14B7AF2F" w:rsidR="004C5E75" w:rsidRDefault="0098747A">
      <w:pPr>
        <w:pStyle w:val="berschrift2"/>
        <w:rPr>
          <w:szCs w:val="28"/>
        </w:rPr>
      </w:pPr>
      <w:r>
        <w:rPr>
          <w:szCs w:val="28"/>
        </w:rPr>
        <w:t>Schriftlicher</w:t>
      </w:r>
      <w:r w:rsidR="004C5E75">
        <w:rPr>
          <w:szCs w:val="28"/>
        </w:rPr>
        <w:t xml:space="preserve"> Anmeldeschluss ist der </w:t>
      </w:r>
      <w:r w:rsidR="009F6946">
        <w:rPr>
          <w:szCs w:val="28"/>
        </w:rPr>
        <w:t>22</w:t>
      </w:r>
      <w:r w:rsidR="004C5E75">
        <w:rPr>
          <w:szCs w:val="28"/>
        </w:rPr>
        <w:t>.0</w:t>
      </w:r>
      <w:r w:rsidR="009F6946">
        <w:rPr>
          <w:szCs w:val="28"/>
        </w:rPr>
        <w:t>6</w:t>
      </w:r>
      <w:r w:rsidR="004C5E75">
        <w:rPr>
          <w:szCs w:val="28"/>
        </w:rPr>
        <w:t>.20</w:t>
      </w:r>
      <w:r w:rsidR="009F6946">
        <w:rPr>
          <w:szCs w:val="28"/>
        </w:rPr>
        <w:t>20</w:t>
      </w:r>
    </w:p>
    <w:p w14:paraId="242EDD24" w14:textId="28C5A085"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entry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proofErr w:type="spellStart"/>
      <w:r w:rsidRPr="009F5ADD">
        <w:rPr>
          <w:rFonts w:ascii="Arial" w:hAnsi="Arial" w:cs="Arial"/>
          <w:b/>
          <w:bCs/>
          <w:sz w:val="28"/>
          <w:szCs w:val="28"/>
          <w:lang w:val="de-AT"/>
        </w:rPr>
        <w:t>before</w:t>
      </w:r>
      <w:proofErr w:type="spellEnd"/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22</w:t>
      </w:r>
      <w:r w:rsidRPr="009677AF">
        <w:rPr>
          <w:rFonts w:ascii="Arial" w:hAnsi="Arial" w:cs="Arial"/>
          <w:b/>
          <w:bCs/>
          <w:sz w:val="28"/>
          <w:szCs w:val="28"/>
          <w:vertAlign w:val="superscript"/>
          <w:lang w:val="de-AT"/>
        </w:rPr>
        <w:t>th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June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</w:t>
      </w:r>
      <w:r w:rsidR="009F6946">
        <w:rPr>
          <w:rFonts w:ascii="Arial" w:hAnsi="Arial" w:cs="Arial"/>
          <w:b/>
          <w:bCs/>
          <w:sz w:val="28"/>
          <w:szCs w:val="28"/>
          <w:lang w:val="de-AT"/>
        </w:rPr>
        <w:t>20</w:t>
      </w:r>
    </w:p>
    <w:p w14:paraId="34E6702A" w14:textId="77777777" w:rsidR="00914FAB" w:rsidRPr="009677AF" w:rsidRDefault="00914FAB">
      <w:pPr>
        <w:widowControl/>
        <w:rPr>
          <w:rFonts w:ascii="Arial" w:hAnsi="Arial" w:cs="Arial"/>
          <w:lang w:val="de-AT"/>
        </w:rPr>
      </w:pPr>
    </w:p>
    <w:p w14:paraId="0769DD0B" w14:textId="77777777" w:rsidR="00215959" w:rsidRPr="009677AF" w:rsidRDefault="00215959">
      <w:pPr>
        <w:widowControl/>
        <w:rPr>
          <w:rFonts w:ascii="Arial" w:hAnsi="Arial" w:cs="Arial"/>
          <w:lang w:val="de-AT"/>
        </w:rPr>
      </w:pPr>
    </w:p>
    <w:p w14:paraId="0351A40D" w14:textId="77777777" w:rsidR="00335594" w:rsidRPr="009677AF" w:rsidRDefault="00335594">
      <w:pPr>
        <w:widowControl/>
        <w:rPr>
          <w:rFonts w:ascii="Arial" w:hAnsi="Arial" w:cs="Arial"/>
          <w:lang w:val="de-AT"/>
        </w:rPr>
      </w:pPr>
      <w:bookmarkStart w:id="0" w:name="_GoBack"/>
      <w:bookmarkEnd w:id="0"/>
    </w:p>
    <w:p w14:paraId="6E0F2AE9" w14:textId="77777777"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14:paraId="56EE2295" w14:textId="77777777" w:rsidR="004C5E75" w:rsidRDefault="004C5E75">
      <w:pPr>
        <w:widowControl/>
        <w:jc w:val="center"/>
      </w:pPr>
    </w:p>
    <w:sectPr w:rsidR="004C5E75">
      <w:footerReference w:type="default" r:id="rId9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5B88" w14:textId="77777777" w:rsidR="00C3229E" w:rsidRDefault="00C3229E">
      <w:r>
        <w:separator/>
      </w:r>
    </w:p>
  </w:endnote>
  <w:endnote w:type="continuationSeparator" w:id="0">
    <w:p w14:paraId="0E47B8AE" w14:textId="77777777" w:rsidR="00C3229E" w:rsidRDefault="00C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14:paraId="455DE214" w14:textId="77777777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14:paraId="679D150B" w14:textId="77777777" w:rsidR="009F6946" w:rsidRDefault="009F6946" w:rsidP="009F6946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14:paraId="1FFFAA3A" w14:textId="090C77E6" w:rsidR="00335594" w:rsidRDefault="009F6946" w:rsidP="009F6946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proofErr w:type="spellStart"/>
          <w:r w:rsidRPr="005536AF">
            <w:rPr>
              <w:rFonts w:ascii="Arial" w:hAnsi="Arial" w:cs="Arial"/>
              <w:sz w:val="14"/>
              <w:szCs w:val="14"/>
            </w:rPr>
            <w:t>zHd</w:t>
          </w:r>
          <w:proofErr w:type="spellEnd"/>
          <w:r w:rsidRPr="005536AF">
            <w:rPr>
              <w:rFonts w:ascii="Arial" w:hAnsi="Arial" w:cs="Arial"/>
              <w:sz w:val="14"/>
              <w:szCs w:val="14"/>
            </w:rPr>
            <w:t>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proofErr w:type="spellStart"/>
          <w:r w:rsidRPr="007F5544">
            <w:rPr>
              <w:rFonts w:ascii="Arial" w:hAnsi="Arial" w:cs="Arial"/>
              <w:sz w:val="14"/>
              <w:szCs w:val="14"/>
            </w:rPr>
            <w:t>Strnadtweg</w:t>
          </w:r>
          <w:proofErr w:type="spellEnd"/>
          <w:r w:rsidRPr="007F5544">
            <w:rPr>
              <w:rFonts w:ascii="Arial" w:hAnsi="Arial" w:cs="Arial"/>
              <w:sz w:val="14"/>
              <w:szCs w:val="14"/>
            </w:rPr>
            <w:t xml:space="preserve">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</w:t>
          </w:r>
          <w:r>
            <w:rPr>
              <w:rFonts w:ascii="Arial" w:hAnsi="Arial" w:cs="Arial"/>
              <w:sz w:val="14"/>
              <w:szCs w:val="14"/>
            </w:rPr>
            <w:t>2835942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1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14:paraId="368BC82F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14:paraId="2B8B856C" w14:textId="77777777" w:rsidR="009F6946" w:rsidRDefault="009F6946" w:rsidP="009F6946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14:paraId="5698A809" w14:textId="228A4B9D" w:rsidR="00335594" w:rsidRDefault="009F6946" w:rsidP="009F6946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14:paraId="39735329" w14:textId="77777777"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14:paraId="184A2955" w14:textId="77777777"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 wp14:anchorId="4D3B8D81" wp14:editId="00B078DD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14:paraId="702068C2" w14:textId="77777777"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14:paraId="265FD43D" w14:textId="77777777"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 wp14:anchorId="0D197873" wp14:editId="252E962B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702C4" w14:textId="77777777" w:rsidR="004C5E75" w:rsidRDefault="004C5E75" w:rsidP="009F6946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7033" w14:textId="77777777" w:rsidR="00C3229E" w:rsidRDefault="00C3229E">
      <w:r>
        <w:separator/>
      </w:r>
    </w:p>
  </w:footnote>
  <w:footnote w:type="continuationSeparator" w:id="0">
    <w:p w14:paraId="4CB382DD" w14:textId="77777777" w:rsidR="00C3229E" w:rsidRDefault="00C3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064CB"/>
    <w:rsid w:val="000D2EA8"/>
    <w:rsid w:val="00133FBF"/>
    <w:rsid w:val="00215959"/>
    <w:rsid w:val="00335594"/>
    <w:rsid w:val="00395DB9"/>
    <w:rsid w:val="004673C1"/>
    <w:rsid w:val="004C5E75"/>
    <w:rsid w:val="004E7020"/>
    <w:rsid w:val="006734A1"/>
    <w:rsid w:val="00863D62"/>
    <w:rsid w:val="008A5E26"/>
    <w:rsid w:val="008C7464"/>
    <w:rsid w:val="00914FAB"/>
    <w:rsid w:val="009677AF"/>
    <w:rsid w:val="0098747A"/>
    <w:rsid w:val="009F5ADD"/>
    <w:rsid w:val="009F6946"/>
    <w:rsid w:val="00A72FEB"/>
    <w:rsid w:val="00C3229E"/>
    <w:rsid w:val="00C51AA3"/>
    <w:rsid w:val="00E7256B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C484D"/>
  <w15:docId w15:val="{B53AE01B-1DA7-4EC6-B29D-2EAA3AC8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f.dietrich.sejk@liwes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kvoest-judo.at" TargetMode="External"/><Relationship Id="rId2" Type="http://schemas.openxmlformats.org/officeDocument/2006/relationships/hyperlink" Target="http://www.skvoest-judo.at/" TargetMode="External"/><Relationship Id="rId1" Type="http://schemas.openxmlformats.org/officeDocument/2006/relationships/hyperlink" Target="mailto:wolf.dietrich.sejk@liwest.at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1280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Sejk Wolf</cp:lastModifiedBy>
  <cp:revision>2</cp:revision>
  <cp:lastPrinted>2010-01-27T12:56:00Z</cp:lastPrinted>
  <dcterms:created xsi:type="dcterms:W3CDTF">2020-01-26T11:43:00Z</dcterms:created>
  <dcterms:modified xsi:type="dcterms:W3CDTF">2020-01-26T11:43:00Z</dcterms:modified>
</cp:coreProperties>
</file>